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П Р А В И Т Е Л Ь С Т В О   Е В Р Е Й С К О Й   А В Т О Н О М Н О Й   О Б Л А С Т И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B2993">
        <w:rPr>
          <w:rFonts w:ascii="Times New Roman" w:eastAsia="Times New Roman" w:hAnsi="Times New Roman" w:cs="Times New Roman"/>
          <w:bCs/>
          <w:sz w:val="32"/>
          <w:szCs w:val="32"/>
        </w:rPr>
        <w:t>ПОСТАНОВЛЕНИЕ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0B2993" w:rsidRPr="000B2993" w:rsidRDefault="000B2993" w:rsidP="000B29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_________________  </w:t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B29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№ ________</w:t>
      </w:r>
    </w:p>
    <w:p w:rsidR="000B2993" w:rsidRPr="000B2993" w:rsidRDefault="000B2993" w:rsidP="000B2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2993">
        <w:rPr>
          <w:rFonts w:ascii="Times New Roman" w:eastAsia="Times New Roman" w:hAnsi="Times New Roman" w:cs="Times New Roman"/>
          <w:bCs/>
          <w:sz w:val="24"/>
          <w:szCs w:val="24"/>
        </w:rPr>
        <w:t>г. Биробиджан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</w:t>
      </w:r>
      <w:r w:rsidR="00134C4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</w:t>
      </w:r>
      <w:r w:rsidRPr="000B2993">
        <w:rPr>
          <w:rFonts w:ascii="Times New Roman" w:eastAsia="Times New Roman" w:hAnsi="Times New Roman" w:cs="Times New Roman"/>
          <w:sz w:val="28"/>
          <w:szCs w:val="28"/>
        </w:rPr>
        <w:t xml:space="preserve">от 16.07.2013 № 321-пп «Об утверждении Положения о </w:t>
      </w:r>
      <w:r w:rsidR="00E50C57">
        <w:rPr>
          <w:rFonts w:ascii="Times New Roman" w:eastAsia="Times New Roman" w:hAnsi="Times New Roman" w:cs="Times New Roman"/>
          <w:sz w:val="28"/>
          <w:szCs w:val="28"/>
        </w:rPr>
        <w:t>департаменте</w:t>
      </w:r>
      <w:r w:rsidRPr="000B2993">
        <w:rPr>
          <w:rFonts w:ascii="Times New Roman" w:eastAsia="Times New Roman" w:hAnsi="Times New Roman" w:cs="Times New Roman"/>
          <w:sz w:val="28"/>
          <w:szCs w:val="28"/>
        </w:rPr>
        <w:t xml:space="preserve"> тарифов и цен правительства Еврейской автономной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0B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Правительство Еврейской автономной области</w:t>
      </w:r>
    </w:p>
    <w:p w:rsidR="000B2993" w:rsidRPr="000B2993" w:rsidRDefault="000B2993" w:rsidP="000B2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0B2993" w:rsidRPr="000B2993" w:rsidRDefault="000B2993" w:rsidP="000B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62728E" w:rsidRPr="00627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правительства Еврейской автономной области от 16.07.2013 № 321-пп «Об утверждении Положения о </w:t>
      </w:r>
      <w:r w:rsidR="00E50C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департаменте </w:t>
      </w:r>
      <w:r w:rsidR="0062728E" w:rsidRPr="0062728E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тарифов и цен правительства Еврейской автономной области»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</w:t>
      </w:r>
      <w:r w:rsidR="00134C44">
        <w:rPr>
          <w:rFonts w:ascii="Times New Roman" w:eastAsia="Times New Roman" w:hAnsi="Times New Roman" w:cs="Times New Roman"/>
          <w:color w:val="000000"/>
          <w:sz w:val="28"/>
          <w:szCs w:val="28"/>
        </w:rPr>
        <w:t>ее изменение</w:t>
      </w:r>
      <w:r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E7061" w:rsidRDefault="00134C44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2993" w:rsidRPr="000B2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bookmarkStart w:id="0" w:name="_GoBack"/>
      <w:bookmarkEnd w:id="0"/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пункте 2 слова «</w:t>
      </w:r>
      <w:r w:rsidR="00AF641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количестве 33</w:t>
      </w:r>
      <w:r w:rsidR="00831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заменить словами          </w:t>
      </w:r>
      <w:r w:rsidR="00AF6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AF64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="00AF641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количестве 32</w:t>
      </w:r>
      <w:r w:rsidR="00831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E7061" w:rsidRPr="00FE7061" w:rsidRDefault="00FE7061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E706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E7061" w:rsidRPr="00FE7061" w:rsidRDefault="00FE7061" w:rsidP="00FE7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993" w:rsidRPr="000B2993" w:rsidRDefault="000B2993" w:rsidP="00FE70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B76" w:rsidRDefault="00095B76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061" w:rsidRPr="000B2993" w:rsidRDefault="00AF641B" w:rsidP="00FE7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FE7061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Р.Э. Гольдштейн</w:t>
      </w:r>
    </w:p>
    <w:sectPr w:rsidR="00FE7061" w:rsidRPr="000B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37"/>
    <w:rsid w:val="00095B76"/>
    <w:rsid w:val="000A7F06"/>
    <w:rsid w:val="000B2993"/>
    <w:rsid w:val="00134C44"/>
    <w:rsid w:val="00303D5F"/>
    <w:rsid w:val="00346E1E"/>
    <w:rsid w:val="0062728E"/>
    <w:rsid w:val="00797A54"/>
    <w:rsid w:val="008317BD"/>
    <w:rsid w:val="00AF641B"/>
    <w:rsid w:val="00B475A3"/>
    <w:rsid w:val="00C96037"/>
    <w:rsid w:val="00D85311"/>
    <w:rsid w:val="00E12489"/>
    <w:rsid w:val="00E50C57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FEE5A-9953-433E-948D-214A005A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11</cp:revision>
  <dcterms:created xsi:type="dcterms:W3CDTF">2020-02-07T08:18:00Z</dcterms:created>
  <dcterms:modified xsi:type="dcterms:W3CDTF">2021-06-23T04:06:00Z</dcterms:modified>
</cp:coreProperties>
</file>